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21" w:rsidRDefault="00F43421" w:rsidP="001201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421" w:rsidRPr="00F47A9D" w:rsidRDefault="00F43421" w:rsidP="00F4342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 по мировой художественной культуре для среднего</w:t>
      </w:r>
      <w:r w:rsidRPr="00F47A9D">
        <w:rPr>
          <w:rFonts w:ascii="Times New Roman" w:hAnsi="Times New Roman"/>
          <w:b/>
          <w:sz w:val="24"/>
          <w:szCs w:val="24"/>
        </w:rPr>
        <w:t xml:space="preserve"> общего образования</w:t>
      </w:r>
      <w:r w:rsidRPr="00F47A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на 2020-2021</w:t>
      </w:r>
      <w:r w:rsidRPr="00F47A9D">
        <w:rPr>
          <w:rFonts w:ascii="Times New Roman" w:hAnsi="Times New Roman"/>
          <w:b/>
          <w:sz w:val="24"/>
          <w:szCs w:val="24"/>
        </w:rPr>
        <w:t xml:space="preserve"> учебные годы</w:t>
      </w:r>
    </w:p>
    <w:p w:rsidR="00F43421" w:rsidRDefault="00F43421" w:rsidP="00F43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3421" w:rsidRDefault="00F43421" w:rsidP="00F43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3421" w:rsidRDefault="00F43421" w:rsidP="00F434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3421" w:rsidRDefault="00F43421" w:rsidP="00F4342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по МХК р</w:t>
      </w:r>
      <w:r w:rsidRPr="00D86AA3">
        <w:rPr>
          <w:rFonts w:ascii="Times New Roman" w:hAnsi="Times New Roman"/>
          <w:sz w:val="24"/>
          <w:szCs w:val="24"/>
        </w:rPr>
        <w:t>азработана на основе примерной программы: Рапацкая</w:t>
      </w:r>
      <w:r w:rsidRPr="00BA0325">
        <w:rPr>
          <w:rFonts w:ascii="Times New Roman" w:hAnsi="Times New Roman"/>
          <w:sz w:val="24"/>
          <w:szCs w:val="24"/>
        </w:rPr>
        <w:t xml:space="preserve"> Л.А. «Мировая художественная культура: программы курса. 10-11 кл. – М.: Владос, 2010г.</w:t>
      </w:r>
    </w:p>
    <w:p w:rsidR="00F43421" w:rsidRPr="00F47A9D" w:rsidRDefault="00F43421" w:rsidP="00F43421">
      <w:pPr>
        <w:pStyle w:val="a7"/>
        <w:jc w:val="center"/>
        <w:rPr>
          <w:b/>
        </w:rPr>
      </w:pPr>
    </w:p>
    <w:p w:rsidR="00F43421" w:rsidRPr="00F47A9D" w:rsidRDefault="00F43421" w:rsidP="00F4342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3421" w:rsidRPr="00C935D9" w:rsidRDefault="00F43421" w:rsidP="00F43421">
      <w:pPr>
        <w:spacing w:after="160" w:line="259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 и задачи из</w:t>
      </w:r>
      <w:r w:rsidRPr="00146A1C">
        <w:rPr>
          <w:rFonts w:ascii="Times New Roman" w:hAnsi="Times New Roman"/>
          <w:b/>
          <w:sz w:val="24"/>
          <w:szCs w:val="24"/>
        </w:rPr>
        <w:t>учения</w:t>
      </w:r>
      <w:r>
        <w:rPr>
          <w:rFonts w:ascii="Times New Roman" w:hAnsi="Times New Roman"/>
          <w:b/>
          <w:sz w:val="24"/>
          <w:szCs w:val="24"/>
        </w:rPr>
        <w:t xml:space="preserve"> учебного предмета</w:t>
      </w:r>
    </w:p>
    <w:p w:rsidR="00F43421" w:rsidRPr="00146A1C" w:rsidRDefault="00F43421" w:rsidP="00F434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6A1C">
        <w:rPr>
          <w:rFonts w:ascii="Times New Roman" w:hAnsi="Times New Roman"/>
          <w:sz w:val="24"/>
          <w:szCs w:val="24"/>
        </w:rPr>
        <w:t>Цель данной рабочей программы – на основе соотнесения ценностей зарубежного и русского художественного творчества сформировать у учащихся целостно</w:t>
      </w:r>
      <w:r>
        <w:rPr>
          <w:rFonts w:ascii="Times New Roman" w:hAnsi="Times New Roman"/>
          <w:sz w:val="24"/>
          <w:szCs w:val="24"/>
        </w:rPr>
        <w:t xml:space="preserve">е представление о роли, месте, </w:t>
      </w:r>
      <w:r w:rsidRPr="00146A1C">
        <w:rPr>
          <w:rFonts w:ascii="Times New Roman" w:hAnsi="Times New Roman"/>
          <w:sz w:val="24"/>
          <w:szCs w:val="24"/>
        </w:rPr>
        <w:t xml:space="preserve">значении русской художественной культуры в контексте  мирового культурного процесса; систематизировать знания о культуре и искусстве, полученные в образовательных учреждениях, реализующих программы начального и основного общего образования на уроках изобразительного искусства, музыки, литературы и истории. </w:t>
      </w:r>
    </w:p>
    <w:p w:rsidR="00F43421" w:rsidRPr="00146A1C" w:rsidRDefault="00F43421" w:rsidP="00F4342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46A1C">
        <w:rPr>
          <w:rFonts w:ascii="Times New Roman" w:hAnsi="Times New Roman"/>
          <w:sz w:val="24"/>
          <w:szCs w:val="24"/>
        </w:rPr>
        <w:t>Задачи:</w:t>
      </w:r>
    </w:p>
    <w:p w:rsidR="00F43421" w:rsidRPr="00146A1C" w:rsidRDefault="00F43421" w:rsidP="00F4342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46A1C">
        <w:rPr>
          <w:rFonts w:ascii="Times New Roman" w:hAnsi="Times New Roman"/>
          <w:sz w:val="24"/>
          <w:szCs w:val="24"/>
        </w:rPr>
        <w:t xml:space="preserve">Повышение уровня знаний и эрудиции в области отечественной культуры и искусства с учетом диалога культур народов мира; </w:t>
      </w:r>
    </w:p>
    <w:p w:rsidR="00F43421" w:rsidRPr="00146A1C" w:rsidRDefault="00F43421" w:rsidP="00F4342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6A1C">
        <w:rPr>
          <w:rFonts w:ascii="Times New Roman" w:hAnsi="Times New Roman"/>
          <w:sz w:val="24"/>
          <w:szCs w:val="24"/>
        </w:rPr>
        <w:t>Воспитание эстетического отношения к действительности и формирование мировосприятия обучающихся средствами искусства;</w:t>
      </w:r>
    </w:p>
    <w:p w:rsidR="00F43421" w:rsidRPr="00146A1C" w:rsidRDefault="00F43421" w:rsidP="00F4342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6A1C">
        <w:rPr>
          <w:rFonts w:ascii="Times New Roman" w:hAnsi="Times New Roman"/>
          <w:sz w:val="24"/>
          <w:szCs w:val="24"/>
        </w:rPr>
        <w:t xml:space="preserve">Раскрытие художественно-образного языка изображения окру жающей действительности в различных видах и жанрах изобра зительного искусства; </w:t>
      </w:r>
    </w:p>
    <w:p w:rsidR="00F43421" w:rsidRPr="00146A1C" w:rsidRDefault="00F43421" w:rsidP="00F4342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6A1C">
        <w:rPr>
          <w:rFonts w:ascii="Times New Roman" w:hAnsi="Times New Roman"/>
          <w:sz w:val="24"/>
          <w:szCs w:val="24"/>
        </w:rPr>
        <w:t>Развитие умений и навыков обучающихся работать в разных видах поисково-исследовательской, исследовательско-творческой деятельности;</w:t>
      </w:r>
    </w:p>
    <w:p w:rsidR="00F43421" w:rsidRPr="00E9014E" w:rsidRDefault="00F43421" w:rsidP="00F43421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146A1C">
        <w:rPr>
          <w:rFonts w:ascii="Times New Roman" w:hAnsi="Times New Roman"/>
          <w:sz w:val="24"/>
          <w:szCs w:val="24"/>
        </w:rPr>
        <w:t>Развитие воображения и ассоциативного мышления обучающихся на основе межпредметных связей и демонстрации произведений разных художников или различных видов искусства.</w:t>
      </w:r>
    </w:p>
    <w:p w:rsidR="00F43421" w:rsidRDefault="00F43421" w:rsidP="001201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43421" w:rsidRPr="00A71C74" w:rsidRDefault="00F43421" w:rsidP="00F43421">
      <w:pPr>
        <w:spacing w:after="160" w:line="259" w:lineRule="auto"/>
        <w:ind w:firstLine="708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71C74">
        <w:rPr>
          <w:rFonts w:ascii="Times New Roman" w:hAnsi="Times New Roman"/>
          <w:sz w:val="24"/>
          <w:szCs w:val="24"/>
        </w:rPr>
        <w:t xml:space="preserve">В соответствии с учебным планом МБОУ СОШ </w:t>
      </w:r>
      <w:r>
        <w:rPr>
          <w:rFonts w:ascii="Times New Roman" w:hAnsi="Times New Roman"/>
          <w:sz w:val="24"/>
          <w:szCs w:val="24"/>
        </w:rPr>
        <w:t>№1</w:t>
      </w:r>
      <w:r w:rsidRPr="00A71C74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обучение предмету мировая художественная литература в 11 классе отводится 34 часа в год (1 в неделю)</w:t>
      </w:r>
    </w:p>
    <w:p w:rsidR="00F43421" w:rsidRDefault="00F43421" w:rsidP="001201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760BC" w:rsidRPr="00A45C7F" w:rsidRDefault="007760BC" w:rsidP="0083541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Содержание учебного предмета</w:t>
      </w:r>
      <w:r w:rsidR="00F43421">
        <w:rPr>
          <w:rFonts w:ascii="Times New Roman" w:hAnsi="Times New Roman"/>
          <w:b/>
          <w:sz w:val="24"/>
          <w:szCs w:val="24"/>
        </w:rPr>
        <w:t xml:space="preserve"> (кратко)</w:t>
      </w:r>
    </w:p>
    <w:p w:rsidR="007760BC" w:rsidRPr="00536054" w:rsidRDefault="007760BC" w:rsidP="00042335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проблемы и течения в </w:t>
      </w:r>
      <w:r w:rsidRPr="00536054">
        <w:rPr>
          <w:rFonts w:ascii="Times New Roman" w:hAnsi="Times New Roman"/>
          <w:sz w:val="24"/>
          <w:szCs w:val="24"/>
        </w:rPr>
        <w:t>отечественной</w:t>
      </w:r>
      <w:r>
        <w:rPr>
          <w:rFonts w:ascii="Times New Roman" w:hAnsi="Times New Roman"/>
          <w:sz w:val="24"/>
          <w:szCs w:val="24"/>
        </w:rPr>
        <w:t xml:space="preserve">,  европейской  и  американской </w:t>
      </w:r>
      <w:r w:rsidRPr="00536054">
        <w:rPr>
          <w:rFonts w:ascii="Times New Roman" w:hAnsi="Times New Roman"/>
          <w:sz w:val="24"/>
          <w:szCs w:val="24"/>
        </w:rPr>
        <w:t>культуре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6054">
        <w:rPr>
          <w:rFonts w:ascii="Times New Roman" w:hAnsi="Times New Roman"/>
          <w:sz w:val="24"/>
          <w:szCs w:val="24"/>
        </w:rPr>
        <w:t xml:space="preserve">XIX-XX вв. </w:t>
      </w:r>
    </w:p>
    <w:p w:rsidR="007760BC" w:rsidRPr="00AA797E" w:rsidRDefault="007760BC" w:rsidP="00F43421">
      <w:pPr>
        <w:pStyle w:val="a4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A797E">
        <w:rPr>
          <w:rFonts w:ascii="Times New Roman" w:hAnsi="Times New Roman"/>
          <w:sz w:val="24"/>
          <w:szCs w:val="24"/>
        </w:rPr>
        <w:t>Предчувствие</w:t>
      </w:r>
      <w:r>
        <w:rPr>
          <w:rFonts w:ascii="Times New Roman" w:hAnsi="Times New Roman"/>
          <w:sz w:val="24"/>
          <w:szCs w:val="24"/>
        </w:rPr>
        <w:t xml:space="preserve"> мировых катаклизмов: основные течения</w:t>
      </w:r>
      <w:r w:rsidRPr="00AA797E">
        <w:rPr>
          <w:rFonts w:ascii="Times New Roman" w:hAnsi="Times New Roman"/>
          <w:sz w:val="24"/>
          <w:szCs w:val="24"/>
        </w:rPr>
        <w:t xml:space="preserve"> в  европейской художественной культуре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A797E">
        <w:rPr>
          <w:rFonts w:ascii="Times New Roman" w:hAnsi="Times New Roman"/>
          <w:sz w:val="24"/>
          <w:szCs w:val="24"/>
        </w:rPr>
        <w:t>XIX – начала</w:t>
      </w:r>
      <w:r>
        <w:rPr>
          <w:rFonts w:ascii="Times New Roman" w:hAnsi="Times New Roman"/>
          <w:sz w:val="24"/>
          <w:szCs w:val="24"/>
        </w:rPr>
        <w:t xml:space="preserve"> XX  в.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Романтизм в художе</w:t>
      </w:r>
      <w:r>
        <w:rPr>
          <w:rFonts w:ascii="Times New Roman" w:hAnsi="Times New Roman"/>
          <w:sz w:val="24"/>
          <w:szCs w:val="24"/>
        </w:rPr>
        <w:t>ственной культуре Европы</w:t>
      </w:r>
      <w:r w:rsidRPr="00985E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XIX в. 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Шедевры музыкально</w:t>
      </w:r>
      <w:r>
        <w:rPr>
          <w:rFonts w:ascii="Times New Roman" w:hAnsi="Times New Roman"/>
          <w:sz w:val="24"/>
          <w:szCs w:val="24"/>
        </w:rPr>
        <w:t xml:space="preserve">го искусства эпохи романтизма. 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Импрессионизм. 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Экспрессионизм.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36054">
        <w:rPr>
          <w:rFonts w:ascii="Times New Roman" w:hAnsi="Times New Roman"/>
          <w:sz w:val="24"/>
          <w:szCs w:val="24"/>
        </w:rPr>
        <w:t>Мир реаль</w:t>
      </w:r>
      <w:r>
        <w:rPr>
          <w:rFonts w:ascii="Times New Roman" w:hAnsi="Times New Roman"/>
          <w:sz w:val="24"/>
          <w:szCs w:val="24"/>
        </w:rPr>
        <w:t xml:space="preserve">ности и мир «новой реальности». </w:t>
      </w:r>
    </w:p>
    <w:p w:rsidR="00F43421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536054">
        <w:rPr>
          <w:rFonts w:ascii="Times New Roman" w:hAnsi="Times New Roman"/>
          <w:sz w:val="24"/>
          <w:szCs w:val="24"/>
        </w:rPr>
        <w:t xml:space="preserve">Постимпрессионизм в живописи. </w:t>
      </w:r>
    </w:p>
    <w:p w:rsidR="007760BC" w:rsidRPr="00A45C7F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5C7F">
        <w:rPr>
          <w:rFonts w:ascii="Times New Roman" w:hAnsi="Times New Roman"/>
          <w:sz w:val="24"/>
          <w:szCs w:val="24"/>
        </w:rPr>
        <w:t>II. Художественная культура Росс</w:t>
      </w:r>
      <w:r>
        <w:rPr>
          <w:rFonts w:ascii="Times New Roman" w:hAnsi="Times New Roman"/>
          <w:sz w:val="24"/>
          <w:szCs w:val="24"/>
        </w:rPr>
        <w:t>ии</w:t>
      </w:r>
      <w:r w:rsidRPr="00014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XIX – начала</w:t>
      </w:r>
      <w:r w:rsidRPr="00014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XX  в.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lastRenderedPageBreak/>
        <w:t>Фу</w:t>
      </w:r>
      <w:r>
        <w:rPr>
          <w:rFonts w:ascii="Times New Roman" w:hAnsi="Times New Roman"/>
          <w:sz w:val="24"/>
          <w:szCs w:val="24"/>
        </w:rPr>
        <w:t xml:space="preserve">ндамент национальной классики. 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Художественная культу</w:t>
      </w:r>
      <w:r>
        <w:rPr>
          <w:rFonts w:ascii="Times New Roman" w:hAnsi="Times New Roman"/>
          <w:sz w:val="24"/>
          <w:szCs w:val="24"/>
        </w:rPr>
        <w:t xml:space="preserve">ра России пореформенной эпохи.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Культура «серебряного века».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Эстетика экспериме</w:t>
      </w:r>
      <w:r>
        <w:rPr>
          <w:rFonts w:ascii="Times New Roman" w:hAnsi="Times New Roman"/>
          <w:sz w:val="24"/>
          <w:szCs w:val="24"/>
        </w:rPr>
        <w:t xml:space="preserve">нта и ранний русский авангард. 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Неок</w:t>
      </w:r>
      <w:r>
        <w:rPr>
          <w:rFonts w:ascii="Times New Roman" w:hAnsi="Times New Roman"/>
          <w:sz w:val="24"/>
          <w:szCs w:val="24"/>
        </w:rPr>
        <w:t xml:space="preserve">лассицизм и поздний романтизм.  </w:t>
      </w:r>
    </w:p>
    <w:p w:rsidR="007760BC" w:rsidRPr="00A45C7F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5C7F">
        <w:rPr>
          <w:rFonts w:ascii="Times New Roman" w:hAnsi="Times New Roman"/>
          <w:sz w:val="24"/>
          <w:szCs w:val="24"/>
        </w:rPr>
        <w:t>III. Европа и Америка: художест</w:t>
      </w:r>
      <w:r>
        <w:rPr>
          <w:rFonts w:ascii="Times New Roman" w:hAnsi="Times New Roman"/>
          <w:sz w:val="24"/>
          <w:szCs w:val="24"/>
        </w:rPr>
        <w:t>венная культура</w:t>
      </w:r>
      <w:r w:rsidRPr="00014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XX  в.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Литературная классика XX  в. 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Музыкальное искусство.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Театр и киноискусство.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Ху</w:t>
      </w:r>
      <w:r>
        <w:rPr>
          <w:rFonts w:ascii="Times New Roman" w:hAnsi="Times New Roman"/>
          <w:sz w:val="24"/>
          <w:szCs w:val="24"/>
        </w:rPr>
        <w:t xml:space="preserve">дожественная культура Америки.  </w:t>
      </w:r>
    </w:p>
    <w:p w:rsidR="007760BC" w:rsidRPr="00A45C7F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5C7F">
        <w:rPr>
          <w:rFonts w:ascii="Times New Roman" w:hAnsi="Times New Roman"/>
          <w:sz w:val="24"/>
          <w:szCs w:val="24"/>
        </w:rPr>
        <w:t>IV. Русская художес</w:t>
      </w:r>
      <w:r>
        <w:rPr>
          <w:rFonts w:ascii="Times New Roman" w:hAnsi="Times New Roman"/>
          <w:sz w:val="24"/>
          <w:szCs w:val="24"/>
        </w:rPr>
        <w:t>твенная культура</w:t>
      </w:r>
      <w:r w:rsidRPr="00014A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XX  в.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Социалистический реализм. 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Образы искусства военных л</w:t>
      </w:r>
      <w:r>
        <w:rPr>
          <w:rFonts w:ascii="Times New Roman" w:hAnsi="Times New Roman"/>
          <w:sz w:val="24"/>
          <w:szCs w:val="24"/>
        </w:rPr>
        <w:t>ет и образы войны в искусстве.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36054">
        <w:rPr>
          <w:rFonts w:ascii="Times New Roman" w:hAnsi="Times New Roman"/>
          <w:sz w:val="24"/>
          <w:szCs w:val="24"/>
        </w:rPr>
        <w:t>Художественная культу</w:t>
      </w:r>
      <w:r>
        <w:rPr>
          <w:rFonts w:ascii="Times New Roman" w:hAnsi="Times New Roman"/>
          <w:sz w:val="24"/>
          <w:szCs w:val="24"/>
        </w:rPr>
        <w:t xml:space="preserve">ра последних десятилетий XX  в. </w:t>
      </w:r>
    </w:p>
    <w:p w:rsidR="007760BC" w:rsidRDefault="007760BC" w:rsidP="0004233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760BC" w:rsidRPr="00F43421" w:rsidRDefault="00F43421" w:rsidP="00F4342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43421">
        <w:rPr>
          <w:rFonts w:ascii="Times New Roman" w:hAnsi="Times New Roman"/>
          <w:sz w:val="24"/>
          <w:szCs w:val="24"/>
        </w:rPr>
        <w:t xml:space="preserve">УМК: </w:t>
      </w:r>
      <w:r w:rsidR="007760BC" w:rsidRPr="00F43421">
        <w:rPr>
          <w:rFonts w:ascii="Times New Roman" w:hAnsi="Times New Roman"/>
        </w:rPr>
        <w:t>Мировая художественная культура</w:t>
      </w:r>
      <w:r w:rsidRPr="00F43421">
        <w:rPr>
          <w:rFonts w:ascii="Times New Roman" w:hAnsi="Times New Roman"/>
        </w:rPr>
        <w:t xml:space="preserve">. Л.А. Рапацкая </w:t>
      </w:r>
      <w:bookmarkStart w:id="0" w:name="_GoBack"/>
      <w:bookmarkEnd w:id="0"/>
      <w:r w:rsidRPr="00F43421">
        <w:rPr>
          <w:rFonts w:ascii="Times New Roman" w:hAnsi="Times New Roman"/>
        </w:rPr>
        <w:t>М., Владос,  2010</w:t>
      </w:r>
    </w:p>
    <w:sectPr w:rsidR="007760BC" w:rsidRPr="00F43421" w:rsidSect="00F43421">
      <w:footerReference w:type="even" r:id="rId8"/>
      <w:footerReference w:type="default" r:id="rId9"/>
      <w:pgSz w:w="11906" w:h="16838"/>
      <w:pgMar w:top="1134" w:right="1418" w:bottom="1134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8C2" w:rsidRDefault="001768C2">
      <w:r>
        <w:separator/>
      </w:r>
    </w:p>
  </w:endnote>
  <w:endnote w:type="continuationSeparator" w:id="0">
    <w:p w:rsidR="001768C2" w:rsidRDefault="0017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BC" w:rsidRDefault="007760BC" w:rsidP="004F7BC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760BC" w:rsidRDefault="007760BC" w:rsidP="00042335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0BC" w:rsidRDefault="007760BC" w:rsidP="004F7BC5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43421">
      <w:rPr>
        <w:rStyle w:val="ab"/>
        <w:noProof/>
      </w:rPr>
      <w:t>2</w:t>
    </w:r>
    <w:r>
      <w:rPr>
        <w:rStyle w:val="ab"/>
      </w:rPr>
      <w:fldChar w:fldCharType="end"/>
    </w:r>
  </w:p>
  <w:p w:rsidR="007760BC" w:rsidRDefault="007760BC" w:rsidP="00042335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8C2" w:rsidRDefault="001768C2">
      <w:r>
        <w:separator/>
      </w:r>
    </w:p>
  </w:footnote>
  <w:footnote w:type="continuationSeparator" w:id="0">
    <w:p w:rsidR="001768C2" w:rsidRDefault="00176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11E91"/>
    <w:multiLevelType w:val="hybridMultilevel"/>
    <w:tmpl w:val="6C10FF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0613FEB"/>
    <w:multiLevelType w:val="hybridMultilevel"/>
    <w:tmpl w:val="7A8CB8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9638FC"/>
    <w:multiLevelType w:val="multilevel"/>
    <w:tmpl w:val="D682D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FC78D7"/>
    <w:multiLevelType w:val="multilevel"/>
    <w:tmpl w:val="4894D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72F62"/>
    <w:multiLevelType w:val="hybridMultilevel"/>
    <w:tmpl w:val="71728A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B75CC4"/>
    <w:multiLevelType w:val="hybridMultilevel"/>
    <w:tmpl w:val="5610108A"/>
    <w:lvl w:ilvl="0" w:tplc="215AE7F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67F3934"/>
    <w:multiLevelType w:val="hybridMultilevel"/>
    <w:tmpl w:val="C76875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8942418"/>
    <w:multiLevelType w:val="multilevel"/>
    <w:tmpl w:val="6D724F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BDC7187"/>
    <w:multiLevelType w:val="multilevel"/>
    <w:tmpl w:val="6D724F0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8F15075"/>
    <w:multiLevelType w:val="hybridMultilevel"/>
    <w:tmpl w:val="6D72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304690D"/>
    <w:multiLevelType w:val="multilevel"/>
    <w:tmpl w:val="EF48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D692D"/>
    <w:multiLevelType w:val="hybridMultilevel"/>
    <w:tmpl w:val="B0461F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44D0658"/>
    <w:multiLevelType w:val="hybridMultilevel"/>
    <w:tmpl w:val="007290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4EE3117"/>
    <w:multiLevelType w:val="hybridMultilevel"/>
    <w:tmpl w:val="E1B461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1"/>
  </w:num>
  <w:num w:numId="3">
    <w:abstractNumId w:val="5"/>
  </w:num>
  <w:num w:numId="4">
    <w:abstractNumId w:val="12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9"/>
  </w:num>
  <w:num w:numId="10">
    <w:abstractNumId w:val="10"/>
  </w:num>
  <w:num w:numId="11">
    <w:abstractNumId w:val="2"/>
  </w:num>
  <w:num w:numId="12">
    <w:abstractNumId w:val="3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E40B1"/>
    <w:rsid w:val="000103DB"/>
    <w:rsid w:val="00014AAD"/>
    <w:rsid w:val="00042335"/>
    <w:rsid w:val="00044A94"/>
    <w:rsid w:val="000511E0"/>
    <w:rsid w:val="000569E4"/>
    <w:rsid w:val="0007595A"/>
    <w:rsid w:val="0007675C"/>
    <w:rsid w:val="000866FF"/>
    <w:rsid w:val="000B4F2A"/>
    <w:rsid w:val="000E1FB3"/>
    <w:rsid w:val="000E39F7"/>
    <w:rsid w:val="000F4BC3"/>
    <w:rsid w:val="001024D5"/>
    <w:rsid w:val="00107749"/>
    <w:rsid w:val="00111494"/>
    <w:rsid w:val="00113577"/>
    <w:rsid w:val="001201BA"/>
    <w:rsid w:val="00145722"/>
    <w:rsid w:val="0014601B"/>
    <w:rsid w:val="00146A1C"/>
    <w:rsid w:val="001656B3"/>
    <w:rsid w:val="001768C2"/>
    <w:rsid w:val="00180209"/>
    <w:rsid w:val="00187365"/>
    <w:rsid w:val="001D759C"/>
    <w:rsid w:val="001F69EC"/>
    <w:rsid w:val="002150FF"/>
    <w:rsid w:val="00222085"/>
    <w:rsid w:val="00235339"/>
    <w:rsid w:val="00256968"/>
    <w:rsid w:val="00286911"/>
    <w:rsid w:val="00297B12"/>
    <w:rsid w:val="002B3627"/>
    <w:rsid w:val="002B780A"/>
    <w:rsid w:val="00354FEB"/>
    <w:rsid w:val="00356B21"/>
    <w:rsid w:val="00361715"/>
    <w:rsid w:val="0036425E"/>
    <w:rsid w:val="003C4BCB"/>
    <w:rsid w:val="003E40B1"/>
    <w:rsid w:val="00423D9A"/>
    <w:rsid w:val="0046168F"/>
    <w:rsid w:val="004D58CF"/>
    <w:rsid w:val="004F7BC5"/>
    <w:rsid w:val="005226BD"/>
    <w:rsid w:val="005237C9"/>
    <w:rsid w:val="00530688"/>
    <w:rsid w:val="00531C78"/>
    <w:rsid w:val="00536054"/>
    <w:rsid w:val="005423BD"/>
    <w:rsid w:val="005476BE"/>
    <w:rsid w:val="00597CA0"/>
    <w:rsid w:val="005E7ADE"/>
    <w:rsid w:val="005F35F6"/>
    <w:rsid w:val="00607729"/>
    <w:rsid w:val="006225CE"/>
    <w:rsid w:val="00623D11"/>
    <w:rsid w:val="00686A97"/>
    <w:rsid w:val="006B2BC6"/>
    <w:rsid w:val="006C0BED"/>
    <w:rsid w:val="006C2072"/>
    <w:rsid w:val="006D2861"/>
    <w:rsid w:val="00733B95"/>
    <w:rsid w:val="00757581"/>
    <w:rsid w:val="007760BC"/>
    <w:rsid w:val="00781B13"/>
    <w:rsid w:val="007913B3"/>
    <w:rsid w:val="007D3ACB"/>
    <w:rsid w:val="007F0A54"/>
    <w:rsid w:val="00824C51"/>
    <w:rsid w:val="00835413"/>
    <w:rsid w:val="008564F7"/>
    <w:rsid w:val="008673C1"/>
    <w:rsid w:val="00875801"/>
    <w:rsid w:val="008959F6"/>
    <w:rsid w:val="008D2E61"/>
    <w:rsid w:val="008E04F8"/>
    <w:rsid w:val="008E5E11"/>
    <w:rsid w:val="0093091D"/>
    <w:rsid w:val="00985E86"/>
    <w:rsid w:val="009A2468"/>
    <w:rsid w:val="009F2FBD"/>
    <w:rsid w:val="00A06326"/>
    <w:rsid w:val="00A224C7"/>
    <w:rsid w:val="00A23FA0"/>
    <w:rsid w:val="00A258E8"/>
    <w:rsid w:val="00A45C7F"/>
    <w:rsid w:val="00A71C74"/>
    <w:rsid w:val="00A97628"/>
    <w:rsid w:val="00AA797E"/>
    <w:rsid w:val="00AC0844"/>
    <w:rsid w:val="00B02D4A"/>
    <w:rsid w:val="00B05CD0"/>
    <w:rsid w:val="00B16E9A"/>
    <w:rsid w:val="00B30EE1"/>
    <w:rsid w:val="00B62C90"/>
    <w:rsid w:val="00B81FB8"/>
    <w:rsid w:val="00B86263"/>
    <w:rsid w:val="00B90433"/>
    <w:rsid w:val="00BA0325"/>
    <w:rsid w:val="00BB36A7"/>
    <w:rsid w:val="00C036BC"/>
    <w:rsid w:val="00C12A94"/>
    <w:rsid w:val="00C32917"/>
    <w:rsid w:val="00C73F5D"/>
    <w:rsid w:val="00C935D9"/>
    <w:rsid w:val="00CA774F"/>
    <w:rsid w:val="00CD0848"/>
    <w:rsid w:val="00CD3072"/>
    <w:rsid w:val="00D229FA"/>
    <w:rsid w:val="00D86AA3"/>
    <w:rsid w:val="00E07694"/>
    <w:rsid w:val="00E457AF"/>
    <w:rsid w:val="00E9014E"/>
    <w:rsid w:val="00EC10E3"/>
    <w:rsid w:val="00F352D8"/>
    <w:rsid w:val="00F43421"/>
    <w:rsid w:val="00F472DC"/>
    <w:rsid w:val="00F47A9D"/>
    <w:rsid w:val="00F53F3D"/>
    <w:rsid w:val="00F57A18"/>
    <w:rsid w:val="00F87B36"/>
    <w:rsid w:val="00F900A1"/>
    <w:rsid w:val="00FC23F9"/>
    <w:rsid w:val="00FC2DC0"/>
    <w:rsid w:val="00FC4E1D"/>
    <w:rsid w:val="00FC7053"/>
    <w:rsid w:val="00FD488F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0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AA79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CD0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CD0848"/>
    <w:rPr>
      <w:rFonts w:ascii="Segoe UI" w:hAnsi="Segoe UI" w:cs="Segoe UI"/>
      <w:sz w:val="18"/>
      <w:szCs w:val="18"/>
    </w:rPr>
  </w:style>
  <w:style w:type="paragraph" w:styleId="a7">
    <w:name w:val="No Spacing"/>
    <w:uiPriority w:val="99"/>
    <w:qFormat/>
    <w:rsid w:val="00113577"/>
    <w:rPr>
      <w:sz w:val="22"/>
      <w:szCs w:val="22"/>
      <w:lang w:eastAsia="en-US"/>
    </w:rPr>
  </w:style>
  <w:style w:type="paragraph" w:styleId="a8">
    <w:name w:val="Normal (Web)"/>
    <w:basedOn w:val="a"/>
    <w:uiPriority w:val="99"/>
    <w:rsid w:val="000423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04233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A224C7"/>
    <w:rPr>
      <w:rFonts w:cs="Times New Roman"/>
      <w:lang w:eastAsia="en-US"/>
    </w:rPr>
  </w:style>
  <w:style w:type="character" w:styleId="ab">
    <w:name w:val="page number"/>
    <w:uiPriority w:val="99"/>
    <w:rsid w:val="0004233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31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417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Анфиса</cp:lastModifiedBy>
  <cp:revision>65</cp:revision>
  <cp:lastPrinted>2020-10-04T11:22:00Z</cp:lastPrinted>
  <dcterms:created xsi:type="dcterms:W3CDTF">2014-08-30T15:30:00Z</dcterms:created>
  <dcterms:modified xsi:type="dcterms:W3CDTF">2021-04-10T17:44:00Z</dcterms:modified>
</cp:coreProperties>
</file>